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0B" w:rsidRPr="00943A58" w:rsidRDefault="00CB180F" w:rsidP="0076390B">
      <w:pPr>
        <w:ind w:left="3975" w:hangingChars="1100" w:hanging="3975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C52C23">
        <w:rPr>
          <w:rFonts w:ascii="ＭＳ Ｐゴシック" w:eastAsia="ＭＳ Ｐゴシック" w:hAnsi="ＭＳ Ｐゴシック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69CE" wp14:editId="6966F4AD">
                <wp:simplePos x="0" y="0"/>
                <wp:positionH relativeFrom="margin">
                  <wp:posOffset>5109210</wp:posOffset>
                </wp:positionH>
                <wp:positionV relativeFrom="paragraph">
                  <wp:posOffset>12416</wp:posOffset>
                </wp:positionV>
                <wp:extent cx="1323975" cy="600075"/>
                <wp:effectExtent l="0" t="19050" r="28575" b="47625"/>
                <wp:wrapNone/>
                <wp:docPr id="12" name="フローチャート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flowChartPunchedTap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90B" w:rsidRPr="00B57668" w:rsidRDefault="0076390B" w:rsidP="007639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</w:t>
                            </w:r>
                            <w:r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期限：</w:t>
                            </w:r>
                            <w:r w:rsidR="00F824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F8242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１１</w:t>
                            </w:r>
                            <w:r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B69C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2" o:spid="_x0000_s1026" type="#_x0000_t122" style="position:absolute;left:0;text-align:left;margin-left:402.3pt;margin-top:1pt;width:104.25pt;height:47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" filled="f" strokecolor="black [3213]" strokeweight="2pt">
                <v:textbox>
                  <w:txbxContent>
                    <w:p w:rsidR="0076390B" w:rsidRPr="00B57668" w:rsidRDefault="0076390B" w:rsidP="007639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申込</w:t>
                      </w:r>
                      <w:r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期限：</w:t>
                      </w:r>
                      <w:r w:rsidR="00F824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F8242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１１</w:t>
                      </w:r>
                      <w:r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23">
        <w:rPr>
          <w:rFonts w:ascii="ＭＳ Ｐゴシック" w:eastAsia="ＭＳ Ｐゴシック" w:hAnsi="ＭＳ Ｐゴシック"/>
          <w:b/>
          <w:noProof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C57FF8" wp14:editId="0CCB0EE2">
                <wp:simplePos x="0" y="0"/>
                <wp:positionH relativeFrom="margin">
                  <wp:align>right</wp:align>
                </wp:positionH>
                <wp:positionV relativeFrom="paragraph">
                  <wp:posOffset>-579755</wp:posOffset>
                </wp:positionV>
                <wp:extent cx="62293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0B" w:rsidRPr="004412C7" w:rsidRDefault="0076390B" w:rsidP="0076390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12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ものづくり</w:t>
                            </w:r>
                            <w:r w:rsidR="00F824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センター</w:t>
                            </w:r>
                            <w:r w:rsidRPr="004412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行き</w:t>
                            </w:r>
                          </w:p>
                          <w:p w:rsidR="0076390B" w:rsidRPr="00CB180F" w:rsidRDefault="00CB180F" w:rsidP="0076390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メール</w:t>
                            </w:r>
                            <w:r w:rsidRPr="00CB1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hyperlink r:id="rId7" w:history="1">
                              <w:r w:rsidRPr="00CB180F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4"/>
                                  <w:u w:val="none"/>
                                </w:rPr>
                                <w:t>g-club</w:t>
                              </w:r>
                              <w:r w:rsidRPr="00CB180F">
                                <w:rPr>
                                  <w:rStyle w:val="af"/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  <w:szCs w:val="24"/>
                                  <w:u w:val="none"/>
                                </w:rPr>
                                <w:t>@chuokai-gifu.or.jp</w:t>
                              </w:r>
                            </w:hyperlink>
                            <w:r w:rsidRPr="00CB1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）又は</w:t>
                            </w:r>
                            <w:r w:rsidR="0076390B" w:rsidRPr="00CB18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ＦＡＸ：０５８－２０１－０７２４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7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9.3pt;margin-top:-45.65pt;width:490.5pt;height:36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">
                <v:textbox>
                  <w:txbxContent>
                    <w:p w:rsidR="0076390B" w:rsidRPr="004412C7" w:rsidRDefault="0076390B" w:rsidP="0076390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12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ものづくり</w:t>
                      </w:r>
                      <w:r w:rsidR="00F8242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センター</w:t>
                      </w:r>
                      <w:r w:rsidRPr="004412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行き</w:t>
                      </w:r>
                    </w:p>
                    <w:p w:rsidR="0076390B" w:rsidRPr="00CB180F" w:rsidRDefault="00CB180F" w:rsidP="0076390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メール</w:t>
                      </w:r>
                      <w:r w:rsidRPr="00CB18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（</w:t>
                      </w:r>
                      <w:hyperlink r:id="rId8" w:history="1">
                        <w:r w:rsidRPr="00CB180F">
                          <w:rPr>
                            <w:rStyle w:val="af"/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  <w:szCs w:val="24"/>
                            <w:u w:val="none"/>
                          </w:rPr>
                          <w:t>g-club</w:t>
                        </w:r>
                        <w:r w:rsidRPr="00CB180F">
                          <w:rPr>
                            <w:rStyle w:val="af"/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  <w:szCs w:val="24"/>
                            <w:u w:val="none"/>
                          </w:rPr>
                          <w:t>@chuokai-gifu.or.jp</w:t>
                        </w:r>
                      </w:hyperlink>
                      <w:r w:rsidRPr="00CB18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）又は</w:t>
                      </w:r>
                      <w:r w:rsidR="0076390B" w:rsidRPr="00CB18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ＦＡＸ：０５８－２０１－０７２４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でお願いします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90B" w:rsidRPr="00C52C23">
        <w:rPr>
          <w:rFonts w:ascii="ＭＳ Ｐゴシック" w:eastAsia="ＭＳ Ｐゴシック" w:hAnsi="ＭＳ Ｐゴシック" w:hint="eastAsia"/>
          <w:b/>
          <w:sz w:val="36"/>
          <w:szCs w:val="26"/>
        </w:rPr>
        <w:t>ぎふものづくり連携倶楽部（Ｇ－Ｃｌｕｂ）</w:t>
      </w:r>
    </w:p>
    <w:p w:rsidR="0076390B" w:rsidRPr="00235BB7" w:rsidRDefault="0076390B" w:rsidP="0076390B">
      <w:pPr>
        <w:ind w:left="3092" w:hangingChars="1100" w:hanging="3092"/>
        <w:jc w:val="center"/>
        <w:rPr>
          <w:rFonts w:ascii="ＭＳ Ｐゴシック" w:eastAsia="ＭＳ Ｐゴシック" w:hAnsi="ＭＳ Ｐゴシック"/>
          <w:b/>
          <w:sz w:val="28"/>
          <w:szCs w:val="26"/>
          <w:u w:val="double"/>
        </w:rPr>
      </w:pPr>
      <w:r w:rsidRPr="00235BB7">
        <w:rPr>
          <w:rFonts w:ascii="ＭＳ Ｐゴシック" w:eastAsia="ＭＳ Ｐゴシック" w:hAnsi="ＭＳ Ｐゴシック" w:hint="eastAsia"/>
          <w:b/>
          <w:sz w:val="28"/>
          <w:szCs w:val="26"/>
          <w:u w:val="double"/>
        </w:rPr>
        <w:t>第</w:t>
      </w:r>
      <w:r w:rsidR="00F82427" w:rsidRPr="00235BB7">
        <w:rPr>
          <w:rFonts w:ascii="ＭＳ Ｐゴシック" w:eastAsia="ＭＳ Ｐゴシック" w:hAnsi="ＭＳ Ｐゴシック" w:hint="eastAsia"/>
          <w:b/>
          <w:sz w:val="28"/>
          <w:szCs w:val="26"/>
          <w:u w:val="double"/>
        </w:rPr>
        <w:t>２</w:t>
      </w:r>
      <w:r w:rsidRPr="00235BB7">
        <w:rPr>
          <w:rFonts w:ascii="ＭＳ Ｐゴシック" w:eastAsia="ＭＳ Ｐゴシック" w:hAnsi="ＭＳ Ｐゴシック" w:hint="eastAsia"/>
          <w:b/>
          <w:sz w:val="28"/>
          <w:szCs w:val="26"/>
          <w:u w:val="double"/>
        </w:rPr>
        <w:t>回 企業交流会　参加申込書</w:t>
      </w:r>
    </w:p>
    <w:p w:rsidR="0076390B" w:rsidRDefault="0076390B" w:rsidP="0076390B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p w:rsidR="00235BB7" w:rsidRDefault="00235BB7" w:rsidP="0076390B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tbl>
      <w:tblPr>
        <w:tblStyle w:val="ad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8"/>
        <w:gridCol w:w="2827"/>
        <w:gridCol w:w="1700"/>
        <w:gridCol w:w="3104"/>
      </w:tblGrid>
      <w:tr w:rsidR="0076390B" w:rsidTr="001E73DE">
        <w:trPr>
          <w:trHeight w:val="583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3A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</w:tc>
        <w:tc>
          <w:tcPr>
            <w:tcW w:w="7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6390B" w:rsidTr="001E73DE">
        <w:trPr>
          <w:trHeight w:val="583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90B" w:rsidRPr="00943A58" w:rsidRDefault="0076390B" w:rsidP="002160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14CD1" w:rsidRDefault="00A14CD1" w:rsidP="00A14CD1">
      <w:pPr>
        <w:pStyle w:val="ae"/>
        <w:adjustRightInd w:val="0"/>
        <w:snapToGrid w:val="0"/>
        <w:ind w:leftChars="0" w:left="357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6390B" w:rsidRPr="00002D62" w:rsidRDefault="0076390B" w:rsidP="0076390B">
      <w:pPr>
        <w:pStyle w:val="ae"/>
        <w:numPr>
          <w:ilvl w:val="0"/>
          <w:numId w:val="1"/>
        </w:numPr>
        <w:spacing w:beforeLines="50" w:before="183" w:afterLines="50" w:after="183"/>
        <w:ind w:leftChars="0" w:left="357" w:hanging="357"/>
        <w:rPr>
          <w:rFonts w:ascii="ＭＳ Ｐゴシック" w:eastAsia="ＭＳ Ｐゴシック" w:hAnsi="ＭＳ Ｐゴシック"/>
          <w:b/>
          <w:sz w:val="28"/>
          <w:szCs w:val="28"/>
        </w:rPr>
      </w:pPr>
      <w:r w:rsidRPr="00002D62">
        <w:rPr>
          <w:rFonts w:ascii="ＭＳ Ｐゴシック" w:eastAsia="ＭＳ Ｐゴシック" w:hAnsi="ＭＳ Ｐゴシック" w:hint="eastAsia"/>
          <w:b/>
          <w:sz w:val="28"/>
          <w:szCs w:val="28"/>
        </w:rPr>
        <w:t>企業交流会参加について</w:t>
      </w:r>
    </w:p>
    <w:tbl>
      <w:tblPr>
        <w:tblStyle w:val="ad"/>
        <w:tblW w:w="9624" w:type="dxa"/>
        <w:tblLook w:val="04A0" w:firstRow="1" w:lastRow="0" w:firstColumn="1" w:lastColumn="0" w:noHBand="0" w:noVBand="1"/>
      </w:tblPr>
      <w:tblGrid>
        <w:gridCol w:w="2118"/>
        <w:gridCol w:w="2502"/>
        <w:gridCol w:w="2502"/>
        <w:gridCol w:w="2502"/>
      </w:tblGrid>
      <w:tr w:rsidR="00235BB7" w:rsidTr="00235BB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235BB7" w:rsidRPr="0076390B" w:rsidRDefault="00235BB7" w:rsidP="002160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BB7" w:rsidRPr="00002D62" w:rsidRDefault="00235BB7" w:rsidP="002160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</w:tc>
      </w:tr>
      <w:tr w:rsidR="00CB180F" w:rsidTr="001E73DE">
        <w:trPr>
          <w:trHeight w:val="654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B180F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180F" w:rsidTr="001E73DE">
        <w:trPr>
          <w:trHeight w:val="654"/>
        </w:trPr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  職</w:t>
            </w:r>
          </w:p>
        </w:tc>
        <w:tc>
          <w:tcPr>
            <w:tcW w:w="250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B180F" w:rsidRPr="00002D62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180F" w:rsidTr="001E73DE">
        <w:trPr>
          <w:trHeight w:val="654"/>
        </w:trPr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  名</w:t>
            </w:r>
          </w:p>
        </w:tc>
        <w:tc>
          <w:tcPr>
            <w:tcW w:w="250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B180F" w:rsidRPr="00002D62" w:rsidRDefault="00CB180F" w:rsidP="002160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180F" w:rsidTr="001E73DE">
        <w:trPr>
          <w:trHeight w:val="878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80F" w:rsidRDefault="00CB180F" w:rsidP="00EE0CA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ビジネス交流会</w:t>
            </w:r>
            <w:r w:rsidR="00EE0C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（第３部）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</w:p>
          <w:p w:rsidR="00CB180F" w:rsidRPr="00002D62" w:rsidRDefault="00CB180F" w:rsidP="00EE0CA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（いずれかに〇印）</w:t>
            </w:r>
          </w:p>
        </w:tc>
        <w:tc>
          <w:tcPr>
            <w:tcW w:w="25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B180F" w:rsidRPr="00002D62" w:rsidRDefault="00CB180F" w:rsidP="00CB18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加 ・ 不参加</w:t>
            </w:r>
          </w:p>
        </w:tc>
        <w:tc>
          <w:tcPr>
            <w:tcW w:w="25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  加 ・ 不参加</w:t>
            </w:r>
          </w:p>
        </w:tc>
        <w:tc>
          <w:tcPr>
            <w:tcW w:w="25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80F" w:rsidRPr="00002D62" w:rsidRDefault="00CB180F" w:rsidP="00CB18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  加 ・ 不参加</w:t>
            </w:r>
          </w:p>
        </w:tc>
      </w:tr>
    </w:tbl>
    <w:p w:rsidR="0076390B" w:rsidRDefault="001E73DE" w:rsidP="00DF6E1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1814370</wp:posOffset>
                </wp:positionH>
                <wp:positionV relativeFrom="paragraph">
                  <wp:posOffset>-553</wp:posOffset>
                </wp:positionV>
                <wp:extent cx="190500" cy="257175"/>
                <wp:effectExtent l="19050" t="0" r="1905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1D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42.85pt;margin-top:-.05pt;width: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" adj="13600" fillcolor="#4472c4 [3204]" strokecolor="#1f3763 [1604]" strokeweight="1pt"/>
            </w:pict>
          </mc:Fallback>
        </mc:AlternateContent>
      </w:r>
      <w:r w:rsidR="00C45050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3C810" wp14:editId="4C5ECA21">
                <wp:simplePos x="0" y="0"/>
                <wp:positionH relativeFrom="column">
                  <wp:posOffset>4899660</wp:posOffset>
                </wp:positionH>
                <wp:positionV relativeFrom="paragraph">
                  <wp:posOffset>-1270</wp:posOffset>
                </wp:positionV>
                <wp:extent cx="190500" cy="257175"/>
                <wp:effectExtent l="19050" t="0" r="1905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F9F5" id="矢印: 下 5" o:spid="_x0000_s1026" type="#_x0000_t67" style="position:absolute;left:0;text-align:left;margin-left:385.8pt;margin-top:-.1pt;width: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" adj="13600" fillcolor="#4472c4 [3204]" strokecolor="#1f3763 [1604]" strokeweight="1pt"/>
            </w:pict>
          </mc:Fallback>
        </mc:AlternateContent>
      </w:r>
      <w:r w:rsidR="00C45050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C8D43" wp14:editId="53740174">
                <wp:simplePos x="0" y="0"/>
                <wp:positionH relativeFrom="column">
                  <wp:posOffset>3308985</wp:posOffset>
                </wp:positionH>
                <wp:positionV relativeFrom="paragraph">
                  <wp:posOffset>-1270</wp:posOffset>
                </wp:positionV>
                <wp:extent cx="190500" cy="257175"/>
                <wp:effectExtent l="19050" t="0" r="190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D16B" id="矢印: 下 2" o:spid="_x0000_s1026" type="#_x0000_t67" style="position:absolute;left:0;text-align:left;margin-left:260.55pt;margin-top:-.1pt;width:1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" adj="13600" fillcolor="#4472c4 [3204]" strokecolor="#1f3763 [1604]" strokeweight="1pt"/>
            </w:pict>
          </mc:Fallback>
        </mc:AlternateContent>
      </w:r>
      <w:r w:rsidR="00DF6E1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76390B" w:rsidRPr="00DF6E1E">
        <w:rPr>
          <w:rFonts w:ascii="ＭＳ Ｐゴシック" w:eastAsia="ＭＳ Ｐゴシック" w:hAnsi="ＭＳ Ｐゴシック" w:hint="eastAsia"/>
          <w:sz w:val="20"/>
          <w:szCs w:val="20"/>
        </w:rPr>
        <w:t>ビジネス交流会</w:t>
      </w:r>
      <w:r w:rsidR="00235BB7" w:rsidRPr="00DF6E1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6390B" w:rsidRPr="00DF6E1E">
        <w:rPr>
          <w:rFonts w:ascii="ＭＳ Ｐゴシック" w:eastAsia="ＭＳ Ｐゴシック" w:hAnsi="ＭＳ Ｐゴシック" w:hint="eastAsia"/>
          <w:sz w:val="20"/>
          <w:szCs w:val="20"/>
        </w:rPr>
        <w:t>参加費：</w:t>
      </w:r>
      <w:r w:rsidR="00235BB7" w:rsidRPr="00DF6E1E">
        <w:rPr>
          <w:rFonts w:ascii="ＭＳ Ｐゴシック" w:eastAsia="ＭＳ Ｐゴシック" w:hAnsi="ＭＳ Ｐゴシック" w:hint="eastAsia"/>
          <w:sz w:val="20"/>
          <w:szCs w:val="20"/>
        </w:rPr>
        <w:t>無料</w:t>
      </w:r>
    </w:p>
    <w:p w:rsidR="0076390B" w:rsidRPr="00002D62" w:rsidRDefault="0076390B" w:rsidP="0076390B">
      <w:pPr>
        <w:pStyle w:val="ae"/>
        <w:numPr>
          <w:ilvl w:val="0"/>
          <w:numId w:val="1"/>
        </w:numPr>
        <w:spacing w:beforeLines="50" w:before="183" w:afterLines="50" w:after="183"/>
        <w:ind w:leftChars="0" w:left="357" w:hanging="357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ビジネス交流会</w:t>
      </w:r>
      <w:r w:rsidR="00235BB7">
        <w:rPr>
          <w:rFonts w:ascii="ＭＳ Ｐゴシック" w:eastAsia="ＭＳ Ｐゴシック" w:hAnsi="ＭＳ Ｐゴシック" w:hint="eastAsia"/>
          <w:b/>
          <w:sz w:val="28"/>
          <w:szCs w:val="28"/>
        </w:rPr>
        <w:t>（第３部）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に参加される</w:t>
      </w:r>
      <w:r w:rsidR="008E7A3C">
        <w:rPr>
          <w:rFonts w:ascii="ＭＳ Ｐゴシック" w:eastAsia="ＭＳ Ｐゴシック" w:hAnsi="ＭＳ Ｐゴシック" w:hint="eastAsia"/>
          <w:b/>
          <w:sz w:val="28"/>
          <w:szCs w:val="28"/>
        </w:rPr>
        <w:t>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は、</w:t>
      </w:r>
      <w:r w:rsidR="008E7A3C" w:rsidRPr="00235BB7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「企業ＰＲ申込書」</w:t>
      </w:r>
      <w:r w:rsidR="00DF6E1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及び「発注企業（バイヤー）との面談希望</w:t>
      </w:r>
      <w:r w:rsidR="00A14CD1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票</w:t>
      </w:r>
      <w:r w:rsidR="00DF6E1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」</w:t>
      </w:r>
      <w:r w:rsidR="008E7A3C" w:rsidRPr="00235BB7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をご提出ください</w:t>
      </w:r>
      <w:r w:rsidR="008E7A3C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tbl>
      <w:tblPr>
        <w:tblStyle w:val="ad"/>
        <w:tblW w:w="0" w:type="auto"/>
        <w:tblInd w:w="-1" w:type="dxa"/>
        <w:tblLook w:val="04A0" w:firstRow="1" w:lastRow="0" w:firstColumn="1" w:lastColumn="0" w:noHBand="0" w:noVBand="1"/>
      </w:tblPr>
      <w:tblGrid>
        <w:gridCol w:w="9628"/>
      </w:tblGrid>
      <w:tr w:rsidR="0076390B" w:rsidTr="00C45050">
        <w:trPr>
          <w:trHeight w:val="2445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235BB7" w:rsidRDefault="00235BB7" w:rsidP="00C45050">
            <w:pPr>
              <w:wordWrap w:val="0"/>
              <w:adjustRightInd w:val="0"/>
              <w:snapToGrid w:val="0"/>
              <w:spacing w:line="300" w:lineRule="auto"/>
              <w:ind w:leftChars="152" w:left="3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7639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参加者の交流促進を目的に、会社名・プロフィール等を掲載した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「企業PR情報」（冊子）を作成し、</w:t>
            </w:r>
            <w:r w:rsidR="007639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配布する予定です。</w:t>
            </w:r>
          </w:p>
          <w:p w:rsidR="00235BB7" w:rsidRDefault="001E73DE" w:rsidP="00C45050">
            <w:pPr>
              <w:wordWrap w:val="0"/>
              <w:adjustRightInd w:val="0"/>
              <w:snapToGrid w:val="0"/>
              <w:spacing w:line="300" w:lineRule="auto"/>
              <w:ind w:leftChars="152" w:left="3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5383158</wp:posOffset>
                      </wp:positionH>
                      <wp:positionV relativeFrom="paragraph">
                        <wp:posOffset>165489</wp:posOffset>
                      </wp:positionV>
                      <wp:extent cx="656595" cy="797750"/>
                      <wp:effectExtent l="0" t="0" r="10160" b="2159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595" cy="797750"/>
                                <a:chOff x="0" y="0"/>
                                <a:chExt cx="656595" cy="797750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78650"/>
                                  <a:ext cx="65659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5050" w:rsidRPr="00C45050" w:rsidRDefault="00C45050" w:rsidP="00C45050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652567" cy="390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C45050" w:rsidRPr="001E73DE" w:rsidRDefault="00C45050" w:rsidP="001E73DE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ind w:leftChars="-67" w:left="-141"/>
                                      <w:jc w:val="center"/>
                                      <w:rPr>
                                        <w:spacing w:val="-10"/>
                                        <w:sz w:val="14"/>
                                        <w:szCs w:val="14"/>
                                      </w:rPr>
                                    </w:pPr>
                                    <w:r w:rsidRPr="001E73DE">
                                      <w:rPr>
                                        <w:rFonts w:hint="eastAsia"/>
                                        <w:spacing w:val="-10"/>
                                        <w:sz w:val="14"/>
                                        <w:szCs w:val="14"/>
                                      </w:rPr>
                                      <w:t>第１回</w:t>
                                    </w:r>
                                    <w:r w:rsidR="001E73DE" w:rsidRPr="001E73DE">
                                      <w:rPr>
                                        <w:rFonts w:hint="eastAsia"/>
                                        <w:spacing w:val="-10"/>
                                        <w:sz w:val="14"/>
                                        <w:szCs w:val="14"/>
                                      </w:rPr>
                                      <w:t>企業情報を使用します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" o:spid="_x0000_s1028" style="position:absolute;left:0;text-align:left;margin-left:423.85pt;margin-top:13.05pt;width:51.7pt;height:62.8pt;z-index:251671552" coordsize="6565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">
                      <v:shape id="_x0000_s1029" type="#_x0000_t202" style="position:absolute;top:3786;width:656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C45050" w:rsidRPr="00C45050" w:rsidRDefault="00C45050" w:rsidP="00C4505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" o:spid="_x0000_s1030" type="#_x0000_t202" style="position:absolute;width:6525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C45050" w:rsidRPr="001E73DE" w:rsidRDefault="00C45050" w:rsidP="001E73DE">
                              <w:pPr>
                                <w:adjustRightInd w:val="0"/>
                                <w:snapToGrid w:val="0"/>
                                <w:spacing w:line="240" w:lineRule="exact"/>
                                <w:ind w:leftChars="-67" w:left="-141"/>
                                <w:jc w:val="center"/>
                                <w:rPr>
                                  <w:rFonts w:hint="eastAsia"/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1E73DE">
                                <w:rPr>
                                  <w:rFonts w:hint="eastAsia"/>
                                  <w:spacing w:val="-10"/>
                                  <w:sz w:val="14"/>
                                  <w:szCs w:val="14"/>
                                </w:rPr>
                                <w:t>第１回</w:t>
                              </w:r>
                              <w:r w:rsidR="001E73DE" w:rsidRPr="001E73DE">
                                <w:rPr>
                                  <w:rFonts w:hint="eastAsia"/>
                                  <w:spacing w:val="-10"/>
                                  <w:sz w:val="14"/>
                                  <w:szCs w:val="14"/>
                                </w:rPr>
                                <w:t>企業情報を使用します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35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824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また、発注企業（バイヤー）に対し、事前に参加企業の情報を</w:t>
            </w:r>
            <w:r w:rsidR="00235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提供いたします。</w:t>
            </w:r>
          </w:p>
          <w:p w:rsidR="0076390B" w:rsidRDefault="0076390B" w:rsidP="00C45050">
            <w:pPr>
              <w:wordWrap w:val="0"/>
              <w:adjustRightInd w:val="0"/>
              <w:snapToGrid w:val="0"/>
              <w:spacing w:line="300" w:lineRule="auto"/>
              <w:ind w:leftChars="152" w:left="319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76390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（ビジネス交流会に参加される事業者のみ）</w:t>
            </w:r>
          </w:p>
          <w:p w:rsidR="00C45050" w:rsidRDefault="00C45050" w:rsidP="00C45050">
            <w:pPr>
              <w:wordWrap w:val="0"/>
              <w:adjustRightInd w:val="0"/>
              <w:snapToGrid w:val="0"/>
              <w:spacing w:line="300" w:lineRule="auto"/>
              <w:ind w:leftChars="152" w:left="3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・第１回企業交流会（H30.3.7開催）のビジネス交流会に参加された事業者で、　　　</w:t>
            </w:r>
          </w:p>
          <w:p w:rsidR="00C45050" w:rsidRPr="00943A58" w:rsidRDefault="00C45050" w:rsidP="00C45050">
            <w:pPr>
              <w:wordWrap w:val="0"/>
              <w:adjustRightInd w:val="0"/>
              <w:snapToGrid w:val="0"/>
              <w:spacing w:line="300" w:lineRule="auto"/>
              <w:ind w:leftChars="152" w:left="3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「企業PR情報」の修正を希望されない事業者の方は右の欄に○を付して下さい。</w:t>
            </w:r>
          </w:p>
        </w:tc>
      </w:tr>
    </w:tbl>
    <w:p w:rsidR="001E73DE" w:rsidRDefault="001E73DE" w:rsidP="0076390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52C23" w:rsidRPr="00C52C23" w:rsidRDefault="00235BB7" w:rsidP="0076390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52C23">
        <w:rPr>
          <w:rFonts w:ascii="ＭＳ Ｐゴシック" w:eastAsia="ＭＳ Ｐゴシック" w:hAnsi="ＭＳ Ｐゴシック" w:hint="eastAsia"/>
          <w:b/>
          <w:sz w:val="28"/>
          <w:szCs w:val="28"/>
        </w:rPr>
        <w:t>【提出方法】</w:t>
      </w:r>
    </w:p>
    <w:p w:rsidR="0076390B" w:rsidRDefault="001E73DE" w:rsidP="0076390B">
      <w:r w:rsidRPr="00943A5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6BA02" wp14:editId="4E1ACA9F">
                <wp:simplePos x="0" y="0"/>
                <wp:positionH relativeFrom="margin">
                  <wp:align>left</wp:align>
                </wp:positionH>
                <wp:positionV relativeFrom="paragraph">
                  <wp:posOffset>118880</wp:posOffset>
                </wp:positionV>
                <wp:extent cx="6172200" cy="1447800"/>
                <wp:effectExtent l="19050" t="1905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47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90B" w:rsidRDefault="00F82427" w:rsidP="0076390B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ぎふものづくり連携倶楽部（</w:t>
                            </w:r>
                            <w:r w:rsidRPr="00F824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https://g-club.gifu.jp/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）</w:t>
                            </w:r>
                            <w:r w:rsidRPr="00F824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のＨＰ</w:t>
                            </w:r>
                            <w:r w:rsidR="005A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の</w:t>
                            </w:r>
                            <w:r w:rsidRPr="00F824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から</w:t>
                            </w:r>
                            <w:r w:rsidR="0076390B" w:rsidRPr="00931C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「企業P</w:t>
                            </w:r>
                            <w:r w:rsidR="0076390B" w:rsidRPr="00931C9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R</w:t>
                            </w:r>
                            <w:r w:rsidR="0076390B" w:rsidRPr="00931C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申込書」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をダウンロードして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AD11C7" w:rsidRPr="00931C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記入し、</w:t>
                            </w:r>
                            <w:r w:rsidR="00AD11C7" w:rsidRPr="005A10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g-club@chuokai-gifu.or.jp</w:t>
                            </w:r>
                            <w:r w:rsidR="00AD11C7" w:rsidRPr="005A10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へ送信</w:t>
                            </w:r>
                            <w:r w:rsidR="00931C9A" w:rsidRPr="005A10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願います</w:t>
                            </w:r>
                            <w:r w:rsidR="0076390B" w:rsidRPr="00931C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position w:val="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A10A2" w:rsidRPr="005A10A2" w:rsidRDefault="005A10A2" w:rsidP="005A10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position w:val="6"/>
                                <w:sz w:val="16"/>
                                <w:szCs w:val="24"/>
                              </w:rPr>
                            </w:pPr>
                          </w:p>
                          <w:p w:rsidR="005A10A2" w:rsidRPr="000065D6" w:rsidRDefault="000065D6" w:rsidP="005A10A2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AR Pゴシック体M" w:eastAsia="AR Pゴシック体M" w:hAnsi="AR Pゴシック体M"/>
                                <w:color w:val="000000" w:themeColor="text1"/>
                                <w:position w:val="6"/>
                                <w:szCs w:val="20"/>
                              </w:rPr>
                            </w:pP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 </w:t>
                            </w:r>
                            <w:r w:rsidR="005A10A2"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トップページ</w:t>
                            </w:r>
                            <w:r w:rsidR="005A10A2"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　―　</w:t>
                            </w:r>
                            <w:r w:rsidR="005A10A2" w:rsidRPr="000065D6">
                              <w:rPr>
                                <w:rFonts w:ascii="AR Pゴシック体M" w:eastAsia="AR Pゴシック体M" w:hAnsi="AR Pゴシック体M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NEWS</w:t>
                            </w:r>
                            <w:r w:rsidR="005A10A2"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　</w:t>
                            </w:r>
                          </w:p>
                          <w:p w:rsidR="005A10A2" w:rsidRPr="000065D6" w:rsidRDefault="005A10A2" w:rsidP="005A10A2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AR Pゴシック体M" w:eastAsia="AR Pゴシック体M" w:hAnsi="AR Pゴシック体M"/>
                                <w:color w:val="000000" w:themeColor="text1"/>
                                <w:position w:val="6"/>
                                <w:szCs w:val="20"/>
                              </w:rPr>
                            </w:pP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　　　又は　</w:t>
                            </w:r>
                            <w:r w:rsidR="000065D6"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>●</w:t>
                            </w:r>
                            <w:r w:rsid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 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トップページ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　―　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メニュー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　―　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G-Club支援コーナ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</w:rPr>
                              <w:t xml:space="preserve">ー　</w:t>
                            </w:r>
                            <w:r w:rsidRPr="000065D6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position w:val="6"/>
                                <w:szCs w:val="20"/>
                                <w:bdr w:val="single" w:sz="4" w:space="0" w:color="auto"/>
                              </w:rPr>
                              <w:t>企業交流会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6BA02" id="四角形: 角を丸くする 13" o:spid="_x0000_s1031" style="position:absolute;left:0;text-align:left;margin-left:0;margin-top:9.35pt;width:486pt;height:11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" filled="f" strokecolor="black [3213]" strokeweight="2.25pt">
                <v:stroke joinstyle="miter"/>
                <v:textbox>
                  <w:txbxContent>
                    <w:p w:rsidR="0076390B" w:rsidRDefault="00F82427" w:rsidP="0076390B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position w:val="6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ぎふものづくり連携倶楽部（</w:t>
                      </w:r>
                      <w:r w:rsidRPr="00F82427">
                        <w:rPr>
                          <w:rFonts w:ascii="ＭＳ ゴシック" w:eastAsia="ＭＳ ゴシック" w:hAnsi="ＭＳ ゴシック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https://g-club.gifu.jp/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）</w:t>
                      </w:r>
                      <w:r w:rsidRPr="00F824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のＨＰ</w:t>
                      </w:r>
                      <w:r w:rsidR="005A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の</w:t>
                      </w:r>
                      <w:r w:rsidRPr="00F824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から</w:t>
                      </w:r>
                      <w:r w:rsidR="0076390B" w:rsidRPr="00931C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「企業P</w:t>
                      </w:r>
                      <w:r w:rsidR="0076390B" w:rsidRPr="00931C9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R</w:t>
                      </w:r>
                      <w:r w:rsidR="0076390B" w:rsidRPr="00931C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申込書」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をダウンロードして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必要事項を</w:t>
                      </w:r>
                      <w:r w:rsidR="00AD11C7" w:rsidRPr="00931C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記入し、</w:t>
                      </w:r>
                      <w:r w:rsidR="00AD11C7" w:rsidRPr="005A10A2">
                        <w:rPr>
                          <w:rFonts w:ascii="ＭＳ ゴシック" w:eastAsia="ＭＳ ゴシック" w:hAnsi="ＭＳ ゴシック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g-club@chuokai-gifu.or.jp</w:t>
                      </w:r>
                      <w:r w:rsidR="00AD11C7" w:rsidRPr="005A10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へ送信</w:t>
                      </w:r>
                      <w:r w:rsidR="00931C9A" w:rsidRPr="005A10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願います</w:t>
                      </w:r>
                      <w:r w:rsidR="0076390B" w:rsidRPr="00931C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position w:val="6"/>
                          <w:sz w:val="24"/>
                          <w:szCs w:val="24"/>
                        </w:rPr>
                        <w:t>。</w:t>
                      </w:r>
                    </w:p>
                    <w:p w:rsidR="005A10A2" w:rsidRPr="005A10A2" w:rsidRDefault="005A10A2" w:rsidP="005A10A2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position w:val="6"/>
                          <w:sz w:val="16"/>
                          <w:szCs w:val="24"/>
                        </w:rPr>
                      </w:pPr>
                    </w:p>
                    <w:p w:rsidR="005A10A2" w:rsidRPr="000065D6" w:rsidRDefault="000065D6" w:rsidP="005A10A2">
                      <w:pPr>
                        <w:adjustRightInd w:val="0"/>
                        <w:snapToGrid w:val="0"/>
                        <w:spacing w:line="400" w:lineRule="exact"/>
                        <w:ind w:firstLineChars="100" w:firstLine="210"/>
                        <w:rPr>
                          <w:rFonts w:ascii="AR Pゴシック体M" w:eastAsia="AR Pゴシック体M" w:hAnsi="AR Pゴシック体M"/>
                          <w:color w:val="000000" w:themeColor="text1"/>
                          <w:position w:val="6"/>
                          <w:szCs w:val="20"/>
                        </w:rPr>
                      </w:pP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>●</w:t>
                      </w:r>
                      <w:r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 </w:t>
                      </w:r>
                      <w:r w:rsidR="005A10A2"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トップページ</w:t>
                      </w:r>
                      <w:r w:rsidR="005A10A2"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　―　</w:t>
                      </w:r>
                      <w:r w:rsidR="005A10A2" w:rsidRPr="000065D6">
                        <w:rPr>
                          <w:rFonts w:ascii="AR Pゴシック体M" w:eastAsia="AR Pゴシック体M" w:hAnsi="AR Pゴシック体M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NEWS</w:t>
                      </w:r>
                      <w:r w:rsidR="005A10A2"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　</w:t>
                      </w:r>
                    </w:p>
                    <w:p w:rsidR="005A10A2" w:rsidRPr="000065D6" w:rsidRDefault="005A10A2" w:rsidP="005A10A2">
                      <w:pPr>
                        <w:adjustRightInd w:val="0"/>
                        <w:snapToGrid w:val="0"/>
                        <w:spacing w:line="400" w:lineRule="exact"/>
                        <w:ind w:firstLineChars="100" w:firstLine="210"/>
                        <w:rPr>
                          <w:rFonts w:ascii="AR Pゴシック体M" w:eastAsia="AR Pゴシック体M" w:hAnsi="AR Pゴシック体M"/>
                          <w:color w:val="000000" w:themeColor="text1"/>
                          <w:position w:val="6"/>
                          <w:szCs w:val="20"/>
                        </w:rPr>
                      </w:pP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　　　又は　</w:t>
                      </w:r>
                      <w:r w:rsidR="000065D6"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>●</w:t>
                      </w:r>
                      <w:r w:rsid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 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トップページ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　―　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メニュー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　―　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G-Club支援コーナ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</w:rPr>
                        <w:t xml:space="preserve">ー　</w:t>
                      </w:r>
                      <w:r w:rsidRPr="000065D6"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position w:val="6"/>
                          <w:szCs w:val="20"/>
                          <w:bdr w:val="single" w:sz="4" w:space="0" w:color="auto"/>
                        </w:rPr>
                        <w:t>企業交流会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390B" w:rsidRDefault="0076390B" w:rsidP="0076390B"/>
    <w:p w:rsidR="0076390B" w:rsidRDefault="0076390B" w:rsidP="0076390B"/>
    <w:p w:rsidR="00B401E4" w:rsidRPr="00B401E4" w:rsidRDefault="00B401E4" w:rsidP="00F82427">
      <w:pPr>
        <w:adjustRightInd w:val="0"/>
        <w:snapToGrid w:val="0"/>
        <w:rPr>
          <w:rFonts w:ascii="ＭＳ Ｐゴシック" w:eastAsia="ＭＳ Ｐゴシック" w:hAnsi="ＭＳ Ｐゴシック" w:cs="Times New Roman"/>
          <w:sz w:val="20"/>
          <w:szCs w:val="20"/>
          <w:u w:val="double"/>
        </w:rPr>
      </w:pPr>
    </w:p>
    <w:sectPr w:rsidR="00B401E4" w:rsidRPr="00B401E4" w:rsidSect="00235BB7">
      <w:pgSz w:w="11906" w:h="16838" w:code="9"/>
      <w:pgMar w:top="1588" w:right="1134" w:bottom="113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7F" w:rsidRDefault="00A1177F" w:rsidP="002832B7">
      <w:r>
        <w:separator/>
      </w:r>
    </w:p>
  </w:endnote>
  <w:endnote w:type="continuationSeparator" w:id="0">
    <w:p w:rsidR="00A1177F" w:rsidRDefault="00A1177F" w:rsidP="002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游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7F" w:rsidRDefault="00A1177F" w:rsidP="002832B7">
      <w:r>
        <w:separator/>
      </w:r>
    </w:p>
  </w:footnote>
  <w:footnote w:type="continuationSeparator" w:id="0">
    <w:p w:rsidR="00A1177F" w:rsidRDefault="00A1177F" w:rsidP="002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24"/>
    <w:multiLevelType w:val="hybridMultilevel"/>
    <w:tmpl w:val="56BA918C"/>
    <w:lvl w:ilvl="0" w:tplc="DDC46BC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731DA"/>
    <w:multiLevelType w:val="hybridMultilevel"/>
    <w:tmpl w:val="E8FEFFFC"/>
    <w:lvl w:ilvl="0" w:tplc="07ACAEC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32DED946">
      <w:numFmt w:val="bullet"/>
      <w:lvlText w:val="★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E6F4E"/>
    <w:multiLevelType w:val="hybridMultilevel"/>
    <w:tmpl w:val="FB7ECB86"/>
    <w:lvl w:ilvl="0" w:tplc="9E0CB1E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C4803"/>
    <w:multiLevelType w:val="hybridMultilevel"/>
    <w:tmpl w:val="AD201C9C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73A726E3"/>
    <w:multiLevelType w:val="hybridMultilevel"/>
    <w:tmpl w:val="C05043CC"/>
    <w:lvl w:ilvl="0" w:tplc="E3FCD01E"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FD"/>
    <w:rsid w:val="000065D6"/>
    <w:rsid w:val="00046622"/>
    <w:rsid w:val="00085E75"/>
    <w:rsid w:val="00095340"/>
    <w:rsid w:val="000A2071"/>
    <w:rsid w:val="001116C3"/>
    <w:rsid w:val="001A4912"/>
    <w:rsid w:val="001E73DE"/>
    <w:rsid w:val="00203D89"/>
    <w:rsid w:val="00214D0C"/>
    <w:rsid w:val="0022499E"/>
    <w:rsid w:val="00235BB7"/>
    <w:rsid w:val="002832B7"/>
    <w:rsid w:val="002903A6"/>
    <w:rsid w:val="002E36C1"/>
    <w:rsid w:val="002F0F12"/>
    <w:rsid w:val="002F6E58"/>
    <w:rsid w:val="00304D44"/>
    <w:rsid w:val="00322CBE"/>
    <w:rsid w:val="003B038D"/>
    <w:rsid w:val="003B1102"/>
    <w:rsid w:val="003C66E7"/>
    <w:rsid w:val="00431912"/>
    <w:rsid w:val="004622FD"/>
    <w:rsid w:val="00466EE6"/>
    <w:rsid w:val="004742E2"/>
    <w:rsid w:val="004E14D7"/>
    <w:rsid w:val="004E7EBB"/>
    <w:rsid w:val="00543D48"/>
    <w:rsid w:val="00593F08"/>
    <w:rsid w:val="005A10A2"/>
    <w:rsid w:val="005A5C6C"/>
    <w:rsid w:val="005F2291"/>
    <w:rsid w:val="005F5F5C"/>
    <w:rsid w:val="006145F7"/>
    <w:rsid w:val="0065336D"/>
    <w:rsid w:val="006763EA"/>
    <w:rsid w:val="006D36EF"/>
    <w:rsid w:val="0073423F"/>
    <w:rsid w:val="0076390B"/>
    <w:rsid w:val="0079175B"/>
    <w:rsid w:val="007C3610"/>
    <w:rsid w:val="007D412B"/>
    <w:rsid w:val="0084082D"/>
    <w:rsid w:val="008456D0"/>
    <w:rsid w:val="0085339B"/>
    <w:rsid w:val="008660BF"/>
    <w:rsid w:val="008C2B45"/>
    <w:rsid w:val="008C3A85"/>
    <w:rsid w:val="008D310B"/>
    <w:rsid w:val="008E7A3C"/>
    <w:rsid w:val="00931C9A"/>
    <w:rsid w:val="00951FF7"/>
    <w:rsid w:val="009617F5"/>
    <w:rsid w:val="00981A46"/>
    <w:rsid w:val="009B41D4"/>
    <w:rsid w:val="009C0C9C"/>
    <w:rsid w:val="00A02658"/>
    <w:rsid w:val="00A0421F"/>
    <w:rsid w:val="00A1177F"/>
    <w:rsid w:val="00A14CD1"/>
    <w:rsid w:val="00A168BB"/>
    <w:rsid w:val="00AD11C7"/>
    <w:rsid w:val="00B30922"/>
    <w:rsid w:val="00B401E4"/>
    <w:rsid w:val="00BE0096"/>
    <w:rsid w:val="00C45050"/>
    <w:rsid w:val="00C52C23"/>
    <w:rsid w:val="00C61BF4"/>
    <w:rsid w:val="00C63861"/>
    <w:rsid w:val="00CA75E0"/>
    <w:rsid w:val="00CB180F"/>
    <w:rsid w:val="00CC1254"/>
    <w:rsid w:val="00D746AB"/>
    <w:rsid w:val="00DA35CC"/>
    <w:rsid w:val="00DE5675"/>
    <w:rsid w:val="00DF6E1E"/>
    <w:rsid w:val="00E2066D"/>
    <w:rsid w:val="00E452F6"/>
    <w:rsid w:val="00E4551C"/>
    <w:rsid w:val="00E561FA"/>
    <w:rsid w:val="00E71560"/>
    <w:rsid w:val="00E77A72"/>
    <w:rsid w:val="00E77BBD"/>
    <w:rsid w:val="00EC18E3"/>
    <w:rsid w:val="00EE0CA5"/>
    <w:rsid w:val="00F06C27"/>
    <w:rsid w:val="00F82427"/>
    <w:rsid w:val="00F85BB5"/>
    <w:rsid w:val="00FC090A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158DB"/>
  <w15:chartTrackingRefBased/>
  <w15:docId w15:val="{18C9FA4E-3FD6-4121-9941-6DDBD93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F5C"/>
    <w:pPr>
      <w:jc w:val="center"/>
    </w:pPr>
  </w:style>
  <w:style w:type="character" w:customStyle="1" w:styleId="a4">
    <w:name w:val="記 (文字)"/>
    <w:basedOn w:val="a0"/>
    <w:link w:val="a3"/>
    <w:uiPriority w:val="99"/>
    <w:rsid w:val="005F5F5C"/>
  </w:style>
  <w:style w:type="paragraph" w:styleId="a5">
    <w:name w:val="Closing"/>
    <w:basedOn w:val="a"/>
    <w:link w:val="a6"/>
    <w:uiPriority w:val="99"/>
    <w:unhideWhenUsed/>
    <w:rsid w:val="005F5F5C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F5C"/>
  </w:style>
  <w:style w:type="paragraph" w:styleId="a7">
    <w:name w:val="header"/>
    <w:basedOn w:val="a"/>
    <w:link w:val="a8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2B7"/>
  </w:style>
  <w:style w:type="paragraph" w:styleId="a9">
    <w:name w:val="footer"/>
    <w:basedOn w:val="a"/>
    <w:link w:val="aa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2B7"/>
  </w:style>
  <w:style w:type="paragraph" w:styleId="ab">
    <w:name w:val="Balloon Text"/>
    <w:basedOn w:val="a"/>
    <w:link w:val="ac"/>
    <w:uiPriority w:val="99"/>
    <w:semiHidden/>
    <w:unhideWhenUsed/>
    <w:rsid w:val="0032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C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6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390B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B401E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B180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B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lub@chuokai-gif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-club@chuokai-gif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小林　寛司</cp:lastModifiedBy>
  <cp:revision>27</cp:revision>
  <cp:lastPrinted>2018-12-14T01:06:00Z</cp:lastPrinted>
  <dcterms:created xsi:type="dcterms:W3CDTF">2018-02-09T02:25:00Z</dcterms:created>
  <dcterms:modified xsi:type="dcterms:W3CDTF">2018-12-14T01:06:00Z</dcterms:modified>
</cp:coreProperties>
</file>